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5A24B9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nr 2 d</w:t>
      </w:r>
      <w:r w:rsidR="000466EA">
        <w:rPr>
          <w:rFonts w:ascii="Calibri" w:eastAsia="Calibri" w:hAnsi="Calibri" w:cs="Times New Roman"/>
        </w:rPr>
        <w:t>o Ogłoszenia o naborze nr 3</w:t>
      </w:r>
      <w:bookmarkStart w:id="0" w:name="_GoBack"/>
      <w:bookmarkEnd w:id="0"/>
      <w:r w:rsidR="005A24B9">
        <w:rPr>
          <w:rFonts w:ascii="Calibri" w:eastAsia="Calibri" w:hAnsi="Calibri" w:cs="Times New Roman"/>
        </w:rPr>
        <w:t>/2018</w:t>
      </w:r>
    </w:p>
    <w:p w:rsidR="00C46D02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</w:p>
    <w:p w:rsidR="00C46D02" w:rsidRPr="001853E0" w:rsidRDefault="00C46D02" w:rsidP="00C46D0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C46D02" w:rsidRPr="001853E0" w:rsidRDefault="00C46D02" w:rsidP="00C46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Pr="00CF0275" w:rsidRDefault="00C46D02" w:rsidP="00C46D02">
      <w:pPr>
        <w:pStyle w:val="Default"/>
        <w:jc w:val="center"/>
        <w:rPr>
          <w:b/>
          <w:bCs/>
          <w:color w:val="auto"/>
        </w:rPr>
      </w:pPr>
      <w:r w:rsidRPr="00CF0275">
        <w:rPr>
          <w:b/>
          <w:bCs/>
          <w:color w:val="auto"/>
        </w:rPr>
        <w:t>OŚWIADCZENIE O MONITORINGU</w:t>
      </w:r>
    </w:p>
    <w:p w:rsidR="00C46D02" w:rsidRPr="008F7DA0" w:rsidRDefault="00C46D02" w:rsidP="00C46D0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C46D02" w:rsidRPr="008F7DA0" w:rsidRDefault="00C46D02" w:rsidP="00C46D02">
      <w:pPr>
        <w:pStyle w:val="Default"/>
        <w:jc w:val="center"/>
        <w:rPr>
          <w:sz w:val="23"/>
          <w:szCs w:val="23"/>
        </w:rPr>
      </w:pPr>
    </w:p>
    <w:p w:rsidR="00C46D02" w:rsidRPr="008F7DA0" w:rsidRDefault="00C46D02" w:rsidP="00C46D02">
      <w:pPr>
        <w:pStyle w:val="Default"/>
        <w:spacing w:line="360" w:lineRule="auto"/>
        <w:ind w:firstLine="709"/>
        <w:jc w:val="both"/>
      </w:pPr>
      <w:r w:rsidRPr="008F7DA0">
        <w:t>Składając wniosek o przyznanie pomocy do Rybackiej Lokalnej Grupy Działania „Opolszczyzna” zobowiązuje się do:</w:t>
      </w:r>
    </w:p>
    <w:p w:rsidR="00C46D02" w:rsidRPr="008F7DA0" w:rsidRDefault="00C46D02" w:rsidP="00C46D02">
      <w:pPr>
        <w:pStyle w:val="Default"/>
      </w:pPr>
      <w:r w:rsidRPr="008F7DA0">
        <w:t xml:space="preserve">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przekazywania informacji do RLGD „Opolszczyzna” o każdorazowych uzupełnieniach/wyjaśnieniach do wniosku o przyznanie pomocy,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do RLGD „Opolszczyzna” o podpisanej umowie o dofinansowanie opera</w:t>
      </w:r>
      <w:r>
        <w:t>cji (m.in. kwota dofinansowania</w:t>
      </w:r>
      <w:r w:rsidRPr="008F7DA0">
        <w:t xml:space="preserve">) oraz aneksach do umowy i ich zakresach,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 o każdorazowych  uzupełnien</w:t>
      </w:r>
      <w:r>
        <w:t>iach/wyjaśnieniach do wniosku o </w:t>
      </w:r>
      <w:r w:rsidRPr="008F7DA0">
        <w:t>płatność,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złożenia do RLGD „Opolszczyzna” Ankiety monitorującej realizację  projektu stanowiącą Załącznik nr 5 do Regulaminu Wyboru i Oceny Operacji w ramach Lokalnej Strategii Rozwoju Rybackiej Lokalnej Grupy Działania „Opolszczyzna” .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udziału w innych działaniach monitorujących realizację projektu,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udostępnienia rezultatów projektu na rzecz działań promocyjnych i informacyjnych RLGD „Opolszczyzna”.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C46D02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466EA"/>
    <w:rsid w:val="000C63F0"/>
    <w:rsid w:val="0016003A"/>
    <w:rsid w:val="001853E0"/>
    <w:rsid w:val="001F5BA6"/>
    <w:rsid w:val="00330FAF"/>
    <w:rsid w:val="003A2A33"/>
    <w:rsid w:val="003C34B9"/>
    <w:rsid w:val="0047279D"/>
    <w:rsid w:val="0049503D"/>
    <w:rsid w:val="004B744E"/>
    <w:rsid w:val="005A24B9"/>
    <w:rsid w:val="005D6364"/>
    <w:rsid w:val="005F4E7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BC6AB1"/>
    <w:rsid w:val="00C46D02"/>
    <w:rsid w:val="00C827D6"/>
    <w:rsid w:val="00C84438"/>
    <w:rsid w:val="00CD18CD"/>
    <w:rsid w:val="00CD34F9"/>
    <w:rsid w:val="00CE7222"/>
    <w:rsid w:val="00CF0275"/>
    <w:rsid w:val="00DC7983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LGR</dc:creator>
  <cp:lastModifiedBy>LGR</cp:lastModifiedBy>
  <cp:revision>6</cp:revision>
  <cp:lastPrinted>2017-05-12T11:32:00Z</cp:lastPrinted>
  <dcterms:created xsi:type="dcterms:W3CDTF">2017-05-12T11:36:00Z</dcterms:created>
  <dcterms:modified xsi:type="dcterms:W3CDTF">2018-01-12T11:27:00Z</dcterms:modified>
</cp:coreProperties>
</file>