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396FA4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</w:t>
      </w:r>
      <w:r>
        <w:rPr>
          <w:rFonts w:ascii="Calibri" w:eastAsia="Calibri" w:hAnsi="Calibri" w:cs="Times New Roman"/>
        </w:rPr>
        <w:t>r 3</w:t>
      </w:r>
      <w:r w:rsidRPr="00CF0275">
        <w:rPr>
          <w:rFonts w:ascii="Calibri" w:eastAsia="Calibri" w:hAnsi="Calibri" w:cs="Times New Roman"/>
        </w:rPr>
        <w:t xml:space="preserve"> d</w:t>
      </w:r>
      <w:r w:rsidR="004F629E">
        <w:rPr>
          <w:rFonts w:ascii="Calibri" w:eastAsia="Calibri" w:hAnsi="Calibri" w:cs="Times New Roman"/>
        </w:rPr>
        <w:t xml:space="preserve">o Ogłoszenia o naborze nr </w:t>
      </w:r>
      <w:r w:rsidR="006775D2">
        <w:rPr>
          <w:rFonts w:ascii="Calibri" w:eastAsia="Calibri" w:hAnsi="Calibri" w:cs="Times New Roman"/>
        </w:rPr>
        <w:t>3</w:t>
      </w:r>
      <w:bookmarkStart w:id="0" w:name="_GoBack"/>
      <w:bookmarkEnd w:id="0"/>
      <w:r w:rsidR="00396FA4">
        <w:rPr>
          <w:rFonts w:ascii="Calibri" w:eastAsia="Calibri" w:hAnsi="Calibri" w:cs="Times New Roman"/>
        </w:rPr>
        <w:t>/2018</w:t>
      </w:r>
    </w:p>
    <w:p w:rsidR="00024E9A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 Wnioskodawcy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wyrażeniu zgody na przetwarzanie danych osobowych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1853E0" w:rsidRDefault="00024E9A" w:rsidP="00024E9A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024E9A" w:rsidRPr="001853E0" w:rsidRDefault="00024E9A" w:rsidP="00024E9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024E9A" w:rsidRPr="001853E0" w:rsidRDefault="00024E9A" w:rsidP="00024E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złożeniem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o dofinansowanie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realizacji lokalnych strategii rozwoju kierowanych przez społeczność,  objętych Priorytetem 4.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Zwiększenie zatrudnienia i </w:t>
      </w:r>
      <w:r w:rsidRPr="00BC6A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spójności terytorialnej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zawartym w Programie Operacyjnym „Rybactwo i Morze”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przetwarzanie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przyjmuję do wiadomości, że moje dane osobowe przetwarzane będą przez Instytucję Zarządzającą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Programem Operacyjnym „Rybactwo i Morze”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2014-2020 oraz instytucje wykonujące w jej imieniu zadania, a także przez Stowarzyszenie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>Rybacka Lokalna Grupa Działania „Opolszczyzna”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przepisami ustawy z dnia 29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o 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ochronie danych osobowych (tj. Dz.U. z 2002r, nr 101, poz. 926 z </w:t>
      </w:r>
      <w:proofErr w:type="spellStart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zmianami) w celach związanych z realizacją działań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Operacyjnego „Rybactwo i Morze” na lata 2014-2020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Ponadto mam świadomość przysługującego mi prawa do wglądu i poprawiania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……………………………..…….                                ………….……………………………...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Miejscowość, data                                                              Podpis Wnioskodawcy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1853E0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</w:p>
    <w:p w:rsidR="00CF0275" w:rsidRPr="0086535A" w:rsidRDefault="00CF0275" w:rsidP="00024E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24E9A"/>
    <w:rsid w:val="000C63F0"/>
    <w:rsid w:val="0016003A"/>
    <w:rsid w:val="001853E0"/>
    <w:rsid w:val="001F5BA6"/>
    <w:rsid w:val="00330FAF"/>
    <w:rsid w:val="00396FA4"/>
    <w:rsid w:val="003A2A33"/>
    <w:rsid w:val="003C34B9"/>
    <w:rsid w:val="0047279D"/>
    <w:rsid w:val="0049503D"/>
    <w:rsid w:val="004B744E"/>
    <w:rsid w:val="004F629E"/>
    <w:rsid w:val="005D6364"/>
    <w:rsid w:val="005F4E7B"/>
    <w:rsid w:val="00662139"/>
    <w:rsid w:val="006775D2"/>
    <w:rsid w:val="00730701"/>
    <w:rsid w:val="007379A6"/>
    <w:rsid w:val="00760229"/>
    <w:rsid w:val="007613B5"/>
    <w:rsid w:val="007621B5"/>
    <w:rsid w:val="007D250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BC6AB1"/>
    <w:rsid w:val="00C46D02"/>
    <w:rsid w:val="00C827D6"/>
    <w:rsid w:val="00C84438"/>
    <w:rsid w:val="00CD18CD"/>
    <w:rsid w:val="00CD34F9"/>
    <w:rsid w:val="00CE7222"/>
    <w:rsid w:val="00CF0275"/>
    <w:rsid w:val="00E0607A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6</cp:revision>
  <cp:lastPrinted>2017-05-12T11:32:00Z</cp:lastPrinted>
  <dcterms:created xsi:type="dcterms:W3CDTF">2017-05-12T11:37:00Z</dcterms:created>
  <dcterms:modified xsi:type="dcterms:W3CDTF">2018-01-12T11:28:00Z</dcterms:modified>
</cp:coreProperties>
</file>